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F3" w:rsidRDefault="00AD23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3029"/>
        <w:gridCol w:w="4048"/>
        <w:gridCol w:w="557"/>
      </w:tblGrid>
      <w:tr w:rsidR="00AD23F3">
        <w:trPr>
          <w:trHeight w:val="425"/>
        </w:trPr>
        <w:tc>
          <w:tcPr>
            <w:tcW w:w="1426" w:type="dxa"/>
            <w:vAlign w:val="center"/>
          </w:tcPr>
          <w:p w:rsidR="00AD23F3" w:rsidRDefault="00A652C4">
            <w:pPr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3029" w:type="dxa"/>
            <w:vAlign w:val="center"/>
          </w:tcPr>
          <w:p w:rsidR="00AD23F3" w:rsidRDefault="00A652C4">
            <w:pPr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4605" w:type="dxa"/>
            <w:gridSpan w:val="2"/>
            <w:vAlign w:val="center"/>
          </w:tcPr>
          <w:p w:rsidR="00AD23F3" w:rsidRDefault="00A652C4">
            <w:pPr>
              <w:rPr>
                <w:b/>
              </w:rPr>
            </w:pPr>
            <w:r>
              <w:rPr>
                <w:b/>
              </w:rPr>
              <w:t>Adı Soyadı:</w:t>
            </w:r>
          </w:p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TEKNOLOJİLERİNİN TEMELLERİ DERSİ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  <w:shd w:val="clear" w:color="auto" w:fill="FFFFFF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A652C4">
              <w:rPr>
                <w:b/>
                <w:color w:val="000000"/>
              </w:rPr>
              <w:t>Modül Adı: Bilişim Etiği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2.</w:t>
            </w:r>
            <w:r w:rsidR="00A652C4">
              <w:rPr>
                <w:b/>
              </w:rPr>
              <w:t>Modül Adı: İç Donanım Birimleri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tabs>
                <w:tab w:val="left" w:pos="1500"/>
              </w:tabs>
            </w:pPr>
            <w:r>
              <w:rPr>
                <w:b/>
              </w:rPr>
              <w:t>3.</w:t>
            </w:r>
            <w:r w:rsidR="00A652C4">
              <w:rPr>
                <w:b/>
              </w:rPr>
              <w:t>Modül Adı:</w:t>
            </w:r>
            <w:r w:rsidR="00A652C4">
              <w:rPr>
                <w:b/>
              </w:rPr>
              <w:tab/>
              <w:t>Dış Donanım Birimleri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r>
              <w:rPr>
                <w:b/>
              </w:rPr>
              <w:t>4.</w:t>
            </w:r>
            <w:r w:rsidR="00A652C4">
              <w:rPr>
                <w:b/>
              </w:rPr>
              <w:t xml:space="preserve">Modül </w:t>
            </w:r>
            <w:proofErr w:type="spellStart"/>
            <w:proofErr w:type="gramStart"/>
            <w:r w:rsidR="00A652C4">
              <w:rPr>
                <w:b/>
              </w:rPr>
              <w:t>Adı:İşletim</w:t>
            </w:r>
            <w:proofErr w:type="spellEnd"/>
            <w:proofErr w:type="gramEnd"/>
            <w:r w:rsidR="00A652C4">
              <w:rPr>
                <w:b/>
              </w:rPr>
              <w:t xml:space="preserve"> Sistemleri ve Kurulum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  <w:rPr>
                <w:b/>
              </w:rPr>
            </w:pPr>
            <w:r>
              <w:rPr>
                <w:b/>
              </w:rPr>
              <w:t>PROGRAMLAMA TEMELLERİ DERSİ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="00A652C4">
              <w:rPr>
                <w:b/>
                <w:color w:val="000000"/>
              </w:rPr>
              <w:t xml:space="preserve">Modül </w:t>
            </w:r>
            <w:proofErr w:type="spellStart"/>
            <w:proofErr w:type="gramStart"/>
            <w:r w:rsidR="00A652C4">
              <w:rPr>
                <w:b/>
                <w:color w:val="000000"/>
              </w:rPr>
              <w:t>Adı:Problem</w:t>
            </w:r>
            <w:proofErr w:type="spellEnd"/>
            <w:proofErr w:type="gramEnd"/>
            <w:r w:rsidR="00A652C4">
              <w:rPr>
                <w:b/>
                <w:color w:val="000000"/>
              </w:rPr>
              <w:t xml:space="preserve"> Çözme ve Algoritmalar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6.</w:t>
            </w:r>
            <w:r w:rsidR="00A652C4">
              <w:rPr>
                <w:b/>
              </w:rPr>
              <w:t xml:space="preserve">Modül </w:t>
            </w:r>
            <w:proofErr w:type="spellStart"/>
            <w:proofErr w:type="gramStart"/>
            <w:r w:rsidR="00A652C4">
              <w:rPr>
                <w:b/>
              </w:rPr>
              <w:t>Adı:Programlama</w:t>
            </w:r>
            <w:proofErr w:type="spellEnd"/>
            <w:proofErr w:type="gramEnd"/>
            <w:r w:rsidR="00A652C4">
              <w:rPr>
                <w:b/>
              </w:rPr>
              <w:t xml:space="preserve"> Dili Temelleri</w:t>
            </w:r>
          </w:p>
        </w:tc>
        <w:tc>
          <w:tcPr>
            <w:tcW w:w="557" w:type="dxa"/>
            <w:shd w:val="clear" w:color="auto" w:fill="auto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color w:val="000000"/>
              </w:rPr>
              <w:tab/>
            </w:r>
            <w:r w:rsidR="00A652C4">
              <w:rPr>
                <w:b/>
                <w:color w:val="000000"/>
              </w:rPr>
              <w:t>Veri Yapılar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r>
              <w:rPr>
                <w:b/>
              </w:rPr>
              <w:t>8.</w:t>
            </w:r>
            <w:r w:rsidR="00A652C4">
              <w:rPr>
                <w:b/>
              </w:rPr>
              <w:t>Modül Adı:</w:t>
            </w:r>
            <w:r w:rsidR="00A652C4">
              <w:tab/>
            </w:r>
            <w:r w:rsidR="00A652C4">
              <w:rPr>
                <w:b/>
              </w:rPr>
              <w:t>Karar Ve Döngü Yapıları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color w:val="000000"/>
              </w:rPr>
              <w:tab/>
            </w:r>
            <w:r w:rsidR="00A652C4">
              <w:rPr>
                <w:b/>
                <w:color w:val="000000"/>
              </w:rPr>
              <w:t>Fonksiyonlar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BİLGİSAYARLI TASARIM UYGULAMALARI DERSİ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r>
              <w:rPr>
                <w:b/>
              </w:rPr>
              <w:t>10.</w:t>
            </w:r>
            <w:r w:rsidR="00A652C4">
              <w:rPr>
                <w:b/>
              </w:rPr>
              <w:t xml:space="preserve">Modül </w:t>
            </w:r>
            <w:proofErr w:type="spellStart"/>
            <w:proofErr w:type="gramStart"/>
            <w:r w:rsidR="00A652C4">
              <w:rPr>
                <w:b/>
              </w:rPr>
              <w:t>Adı:Temel</w:t>
            </w:r>
            <w:proofErr w:type="spellEnd"/>
            <w:proofErr w:type="gramEnd"/>
            <w:r w:rsidR="00A652C4">
              <w:rPr>
                <w:b/>
              </w:rPr>
              <w:t xml:space="preserve"> Teknik Resim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</w:t>
            </w:r>
            <w:r w:rsidR="00A652C4">
              <w:rPr>
                <w:b/>
                <w:color w:val="000000"/>
              </w:rPr>
              <w:t xml:space="preserve">Modül </w:t>
            </w:r>
            <w:proofErr w:type="spellStart"/>
            <w:proofErr w:type="gramStart"/>
            <w:r w:rsidR="00A652C4">
              <w:rPr>
                <w:b/>
                <w:color w:val="000000"/>
              </w:rPr>
              <w:t>Adı:Bilgisayarlı</w:t>
            </w:r>
            <w:proofErr w:type="spellEnd"/>
            <w:proofErr w:type="gramEnd"/>
            <w:r w:rsidR="00A652C4">
              <w:rPr>
                <w:b/>
                <w:color w:val="000000"/>
              </w:rPr>
              <w:t xml:space="preserve"> Çizim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ROBOTİK VE KODLAMA DERSİ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r>
              <w:rPr>
                <w:b/>
              </w:rPr>
              <w:t>12.</w:t>
            </w:r>
            <w:r w:rsidR="00A652C4">
              <w:rPr>
                <w:b/>
              </w:rPr>
              <w:t xml:space="preserve">Modül Adı: 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Robotik İçin </w:t>
            </w:r>
            <w:proofErr w:type="spellStart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Mikrodenetleyici</w:t>
            </w:r>
            <w:proofErr w:type="spellEnd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Kart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13.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Mikrodenetleyici</w:t>
            </w:r>
            <w:proofErr w:type="spellEnd"/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Kart Uygulamaları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  <w:rPr>
                <w:b/>
              </w:rPr>
            </w:pPr>
            <w:r>
              <w:rPr>
                <w:b/>
              </w:rPr>
              <w:t>NESNE TABANLI PROGRAMLAMA DERSİ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Çalışma Ortamı ve Temel İşlemler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15.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Karar ve Döngü Yapıları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16.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Sınıflar (Class)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17.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Diziler (</w:t>
            </w:r>
            <w:proofErr w:type="spellStart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Arrays</w:t>
            </w:r>
            <w:proofErr w:type="spellEnd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) ve Koleksiyonlar (</w:t>
            </w:r>
            <w:proofErr w:type="spellStart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Collections</w:t>
            </w:r>
            <w:proofErr w:type="spellEnd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18.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Form Uygulamaları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r>
              <w:rPr>
                <w:b/>
              </w:rPr>
              <w:t>19.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>Veritabanı</w:t>
            </w:r>
            <w:proofErr w:type="spellEnd"/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İşlemleri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  <w:rPr>
                <w:b/>
              </w:rPr>
            </w:pPr>
            <w:r>
              <w:rPr>
                <w:b/>
              </w:rPr>
              <w:t>GRAFİK VE CANLANDIRMA DERSİ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20.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Görüntü İşleme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21.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Görsel Efekt Yazılımında Temel Düzenlemeler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22.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Hareketli Görüntüler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 TABANLI UYGULAMA GELİŞTİRME DERSİ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23.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Temel Kavramlar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rPr>
                <w:b/>
              </w:rPr>
            </w:pPr>
            <w:r>
              <w:rPr>
                <w:b/>
              </w:rPr>
              <w:t>24.</w:t>
            </w:r>
            <w:r w:rsidR="00A652C4">
              <w:rPr>
                <w:b/>
              </w:rPr>
              <w:t>Modül Adı:</w:t>
            </w:r>
            <w:r w:rsidR="00A652C4">
              <w:rPr>
                <w:rFonts w:ascii="Arial" w:eastAsia="Arial" w:hAnsi="Arial" w:cs="Arial"/>
                <w:b/>
                <w:sz w:val="20"/>
                <w:szCs w:val="20"/>
              </w:rPr>
              <w:t xml:space="preserve"> Web Tasarım İlkeleri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25.</w:t>
            </w:r>
            <w:r w:rsidR="00A652C4">
              <w:rPr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HTML5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  <w:shd w:val="clear" w:color="auto" w:fill="E7E6E6"/>
          </w:tcPr>
          <w:p w:rsidR="00AD23F3" w:rsidRDefault="00A652C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MOBİL UYGULAMALAR DERSİ</w:t>
            </w:r>
          </w:p>
        </w:tc>
        <w:tc>
          <w:tcPr>
            <w:tcW w:w="557" w:type="dxa"/>
          </w:tcPr>
          <w:p w:rsidR="00AD23F3" w:rsidRDefault="00AD23F3">
            <w:pPr>
              <w:rPr>
                <w:b/>
              </w:rPr>
            </w:pPr>
          </w:p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26.</w:t>
            </w:r>
            <w:r w:rsidR="00A652C4">
              <w:rPr>
                <w:rFonts w:ascii="Arial" w:eastAsia="Arial" w:hAnsi="Arial" w:cs="Arial"/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Mobil Uygulamaya Giriş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27.</w:t>
            </w:r>
            <w:r w:rsidR="00A652C4">
              <w:rPr>
                <w:rFonts w:ascii="Arial" w:eastAsia="Arial" w:hAnsi="Arial" w:cs="Arial"/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Temel Komutlar</w:t>
            </w:r>
          </w:p>
        </w:tc>
        <w:tc>
          <w:tcPr>
            <w:tcW w:w="557" w:type="dxa"/>
          </w:tcPr>
          <w:p w:rsidR="00AD23F3" w:rsidRDefault="00AD23F3"/>
        </w:tc>
      </w:tr>
      <w:tr w:rsidR="00AD23F3">
        <w:tc>
          <w:tcPr>
            <w:tcW w:w="8503" w:type="dxa"/>
            <w:gridSpan w:val="3"/>
          </w:tcPr>
          <w:p w:rsidR="00AD23F3" w:rsidRDefault="003C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29.</w:t>
            </w:r>
            <w:bookmarkStart w:id="0" w:name="_GoBack"/>
            <w:bookmarkEnd w:id="0"/>
            <w:r w:rsidR="00A652C4">
              <w:rPr>
                <w:rFonts w:ascii="Arial" w:eastAsia="Arial" w:hAnsi="Arial" w:cs="Arial"/>
                <w:b/>
                <w:color w:val="000000"/>
              </w:rPr>
              <w:t>Modül Adı:</w:t>
            </w:r>
            <w:r w:rsidR="00A652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Kontrol İfadeleri</w:t>
            </w:r>
          </w:p>
        </w:tc>
        <w:tc>
          <w:tcPr>
            <w:tcW w:w="557" w:type="dxa"/>
          </w:tcPr>
          <w:p w:rsidR="00AD23F3" w:rsidRDefault="00AD23F3"/>
        </w:tc>
      </w:tr>
    </w:tbl>
    <w:p w:rsidR="00AD23F3" w:rsidRDefault="00AD23F3"/>
    <w:p w:rsidR="00AD23F3" w:rsidRDefault="00A652C4">
      <w:pPr>
        <w:ind w:firstLine="708"/>
      </w:pPr>
      <w:bookmarkStart w:id="1" w:name="_heading=h.gjdgxs" w:colFirst="0" w:colLast="0"/>
      <w:bookmarkEnd w:id="1"/>
      <w:r>
        <w:t>Koordinatör 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İşletme Yetkilisi</w:t>
      </w:r>
    </w:p>
    <w:sectPr w:rsidR="00AD2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07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C4" w:rsidRDefault="00A652C4">
      <w:pPr>
        <w:spacing w:after="0" w:line="240" w:lineRule="auto"/>
      </w:pPr>
      <w:r>
        <w:separator/>
      </w:r>
    </w:p>
  </w:endnote>
  <w:endnote w:type="continuationSeparator" w:id="0">
    <w:p w:rsidR="00A652C4" w:rsidRDefault="00A6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D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D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D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C4" w:rsidRDefault="00A652C4">
      <w:pPr>
        <w:spacing w:after="0" w:line="240" w:lineRule="auto"/>
      </w:pPr>
      <w:r>
        <w:separator/>
      </w:r>
    </w:p>
  </w:footnote>
  <w:footnote w:type="continuationSeparator" w:id="0">
    <w:p w:rsidR="00A652C4" w:rsidRDefault="00A6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D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652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YENİMAHALLE ŞEHİT MEHMET ŞENGÜL MESLEKİ VE TEKNİK ANADOLU LİSESİ</w:t>
    </w:r>
  </w:p>
  <w:p w:rsidR="00AD23F3" w:rsidRDefault="003C5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AMP12A</w:t>
    </w:r>
    <w:r w:rsidR="00A652C4">
      <w:rPr>
        <w:b/>
        <w:color w:val="000000"/>
      </w:rPr>
      <w:t xml:space="preserve"> SINIFI YAZILIM </w:t>
    </w:r>
    <w:proofErr w:type="gramStart"/>
    <w:r w:rsidR="00A652C4">
      <w:rPr>
        <w:b/>
        <w:color w:val="000000"/>
      </w:rPr>
      <w:t>GELİŞTİRME  DALI</w:t>
    </w:r>
    <w:proofErr w:type="gramEnd"/>
    <w:r w:rsidR="00A652C4">
      <w:rPr>
        <w:b/>
        <w:color w:val="000000"/>
      </w:rPr>
      <w:t xml:space="preserve"> GELİŞİM TABLOSU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F3" w:rsidRDefault="00AD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F3"/>
    <w:rsid w:val="003C5793"/>
    <w:rsid w:val="00A652C4"/>
    <w:rsid w:val="00A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14AA"/>
  <w15:docId w15:val="{72F4990D-35B0-48F4-9609-54372F66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6CC"/>
  </w:style>
  <w:style w:type="paragraph" w:styleId="AltBilgi">
    <w:name w:val="footer"/>
    <w:basedOn w:val="Normal"/>
    <w:link w:val="Al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6CC"/>
  </w:style>
  <w:style w:type="table" w:styleId="TabloKlavuzu">
    <w:name w:val="Table Grid"/>
    <w:basedOn w:val="NormalTablo"/>
    <w:uiPriority w:val="59"/>
    <w:rsid w:val="0071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34"/>
    <w:qFormat/>
    <w:rsid w:val="00352C3F"/>
    <w:pPr>
      <w:spacing w:after="200" w:line="276" w:lineRule="auto"/>
      <w:ind w:left="720"/>
      <w:contextualSpacing/>
    </w:pPr>
    <w:rPr>
      <w:rFonts w:eastAsiaTheme="minorEastAsia"/>
    </w:rPr>
  </w:style>
  <w:style w:type="paragraph" w:styleId="ListeParagraf">
    <w:name w:val="List Paragraph"/>
    <w:basedOn w:val="Normal"/>
    <w:link w:val="ListeParagrafChar"/>
    <w:qFormat/>
    <w:rsid w:val="00F7230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uiPriority w:val="99"/>
    <w:qFormat/>
    <w:locked/>
    <w:rsid w:val="00F72303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ralkYok">
    <w:name w:val="No Spacing"/>
    <w:rsid w:val="00581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</w:rPr>
  </w:style>
  <w:style w:type="character" w:styleId="SatrNumaras">
    <w:name w:val="line number"/>
    <w:basedOn w:val="VarsaylanParagrafYazTipi"/>
    <w:uiPriority w:val="99"/>
    <w:semiHidden/>
    <w:unhideWhenUsed/>
    <w:rsid w:val="001F66F5"/>
  </w:style>
  <w:style w:type="paragraph" w:styleId="T2">
    <w:name w:val="toc 2"/>
    <w:basedOn w:val="Normal"/>
    <w:next w:val="Normal"/>
    <w:uiPriority w:val="39"/>
    <w:rsid w:val="00165917"/>
    <w:pPr>
      <w:spacing w:after="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paragraph" w:customStyle="1" w:styleId="Body">
    <w:name w:val="Body"/>
    <w:rsid w:val="001659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1659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ECYaLLL1oBkBwmc6xkQGBBTRg==">CgMxLjAyCGguZ2pkZ3hzOAByITFMMzFNZDY5Unl5cVkyR1I1N2JXeXNpaGkyT0QyX1RVQQ==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MNSK</dc:creator>
  <cp:lastModifiedBy>Ogr</cp:lastModifiedBy>
  <cp:revision>2</cp:revision>
  <dcterms:created xsi:type="dcterms:W3CDTF">2024-09-12T13:01:00Z</dcterms:created>
  <dcterms:modified xsi:type="dcterms:W3CDTF">2024-09-12T13:01:00Z</dcterms:modified>
</cp:coreProperties>
</file>